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ED" w:rsidRPr="005E0286" w:rsidRDefault="003702ED" w:rsidP="00805ECE">
      <w:pPr>
        <w:ind w:left="-993" w:right="-596"/>
        <w:rPr>
          <w:sz w:val="4"/>
          <w:szCs w:val="4"/>
        </w:rPr>
      </w:pPr>
    </w:p>
    <w:p w:rsidR="00AC27C1" w:rsidRPr="00AD4D2E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12"/>
          <w:szCs w:val="12"/>
        </w:rPr>
      </w:pPr>
    </w:p>
    <w:p w:rsidR="00CD280B" w:rsidRDefault="0066385B" w:rsidP="00CD280B">
      <w:pPr>
        <w:autoSpaceDE w:val="0"/>
        <w:autoSpaceDN w:val="0"/>
        <w:adjustRightInd w:val="0"/>
        <w:ind w:left="-709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>
        <w:rPr>
          <w:noProof/>
        </w:rPr>
        <w:drawing>
          <wp:inline distT="0" distB="0" distL="0" distR="0">
            <wp:extent cx="6228080" cy="2950289"/>
            <wp:effectExtent l="0" t="0" r="1270" b="2540"/>
            <wp:docPr id="1" name="Image 1" descr="cid:part1.A1B91178.6EA4C99C@bvm-communi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7FAC0-421C-455F-A2E4-227657E52D93" descr="cid:part1.A1B91178.6EA4C99C@bvm-communication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9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1" w:rsidRPr="008F2DA3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8F2DA3">
        <w:rPr>
          <w:rFonts w:ascii="ConduitITC-Bold" w:hAnsi="ConduitITC-Bold" w:cs="ConduitITC-Bold"/>
          <w:b/>
          <w:bCs/>
          <w:color w:val="000000"/>
          <w:sz w:val="50"/>
          <w:szCs w:val="50"/>
        </w:rPr>
        <w:t>BULLETIN D’INSCRIPTION</w:t>
      </w:r>
    </w:p>
    <w:p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C97340" w:rsidRPr="00556661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FF3300"/>
          <w:sz w:val="38"/>
          <w:szCs w:val="38"/>
        </w:rPr>
      </w:pP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«</w:t>
      </w:r>
      <w:r w:rsidR="0066385B">
        <w:rPr>
          <w:rFonts w:ascii="ConduitITC-Light" w:hAnsi="ConduitITC-Light" w:cs="ConduitITC-Light"/>
          <w:b/>
          <w:color w:val="FF3300"/>
          <w:sz w:val="38"/>
          <w:szCs w:val="38"/>
        </w:rPr>
        <w:t>9</w:t>
      </w:r>
      <w:r w:rsidR="007D63FF" w:rsidRPr="00556661">
        <w:rPr>
          <w:rFonts w:ascii="ConduitITC-Light" w:hAnsi="ConduitITC-Light" w:cs="ConduitITC-Light"/>
          <w:b/>
          <w:color w:val="FF3300"/>
          <w:sz w:val="38"/>
          <w:szCs w:val="38"/>
          <w:vertAlign w:val="superscript"/>
        </w:rPr>
        <w:t>ème</w:t>
      </w:r>
      <w:r w:rsidR="00C97340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CONGRÈS DES REPRÉSENTANT</w:t>
      </w:r>
      <w:r w:rsidR="00B63E18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S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DES </w:t>
      </w:r>
      <w:r w:rsidR="0072055A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USAGERS »</w:t>
      </w:r>
    </w:p>
    <w:p w:rsidR="003702ED" w:rsidRPr="009E123A" w:rsidRDefault="0066385B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Jeudi</w:t>
      </w:r>
      <w:r w:rsidR="00181029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2</w:t>
      </w: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7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</w:t>
      </w:r>
      <w:r w:rsidR="009B1DCE">
        <w:rPr>
          <w:rFonts w:ascii="ConduitITC-Light" w:hAnsi="ConduitITC-Light" w:cs="ConduitITC-Light"/>
          <w:b/>
          <w:i/>
          <w:color w:val="000000"/>
          <w:sz w:val="40"/>
          <w:szCs w:val="40"/>
        </w:rPr>
        <w:t>s</w:t>
      </w:r>
      <w:bookmarkStart w:id="0" w:name="_GoBack"/>
      <w:bookmarkEnd w:id="0"/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201</w:t>
      </w: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8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–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:rsidR="00C97340" w:rsidRPr="009E123A" w:rsidRDefault="00C97340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color w:val="000000"/>
          <w:sz w:val="16"/>
          <w:szCs w:val="16"/>
        </w:rPr>
      </w:pPr>
    </w:p>
    <w:p w:rsidR="00C97340" w:rsidRPr="009E123A" w:rsidRDefault="00181029" w:rsidP="00556661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:rsidR="003702ED" w:rsidRPr="00411637" w:rsidRDefault="003702ED" w:rsidP="003702ED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:rsidR="00AF611E" w:rsidRPr="00A42545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proofErr w:type="gramStart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à</w:t>
      </w:r>
      <w:proofErr w:type="gramEnd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:rsidR="003702ED" w:rsidRPr="00A42545" w:rsidRDefault="00F71659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proofErr w:type="gramStart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>ou</w:t>
      </w:r>
      <w:proofErr w:type="gramEnd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hyperlink r:id="rId6" w:history="1">
        <w:r w:rsidR="00AC27C1" w:rsidRPr="009E123A">
          <w:rPr>
            <w:rStyle w:val="Lienhypertexte"/>
            <w:rFonts w:ascii="ConduitITC-Bold" w:hAnsi="ConduitITC-Bold" w:cs="ConduitITC-Bold"/>
            <w:b/>
            <w:bCs/>
            <w:color w:val="000000"/>
            <w:sz w:val="26"/>
            <w:szCs w:val="26"/>
            <w:u w:val="none"/>
          </w:rPr>
          <w:t>severine.defosse.mco@fhp.fr</w:t>
        </w:r>
      </w:hyperlink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:rsidR="00B0110B" w:rsidRPr="00B0110B" w:rsidRDefault="00B0110B" w:rsidP="002D505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</w:p>
    <w:p w:rsidR="00B0110B" w:rsidRPr="00B0110B" w:rsidRDefault="00B0110B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3702ED" w:rsidRPr="00556661" w:rsidRDefault="00AF611E" w:rsidP="002D505D">
      <w:pPr>
        <w:autoSpaceDE w:val="0"/>
        <w:autoSpaceDN w:val="0"/>
        <w:adjustRightInd w:val="0"/>
        <w:spacing w:line="480" w:lineRule="auto"/>
        <w:ind w:left="-567" w:right="-426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Structure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</w:t>
      </w:r>
      <w:proofErr w:type="gramStart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AF611E" w:rsidRPr="00B0110B" w:rsidRDefault="00AF611E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Adresse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…………………………………….</w:t>
      </w:r>
    </w:p>
    <w:p w:rsidR="00AF611E" w:rsidRPr="00B0110B" w:rsidRDefault="00AF611E" w:rsidP="002D505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454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proofErr w:type="gramStart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</w:t>
      </w: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FB18B7" wp14:editId="3EF00F1B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A34D6D" wp14:editId="30DE320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35686" wp14:editId="3E3B25ED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D222B" wp14:editId="41B4AFA7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:rsidR="00AF611E" w:rsidRPr="00707DA6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Defosse,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01 53 83 56 87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7" w:history="1">
        <w:r w:rsidR="00AC27C1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severine.defosse.mco@fhp.fr</w:t>
        </w:r>
      </w:hyperlink>
    </w:p>
    <w:p w:rsidR="00B0110B" w:rsidRPr="00707DA6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>Fatiha 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r w:rsidRPr="00707DA6">
        <w:rPr>
          <w:rFonts w:ascii="ConduitITC-Bold" w:hAnsi="ConduitITC-Bold" w:cs="ConduitITC-Bold"/>
          <w:bCs/>
          <w:sz w:val="22"/>
          <w:szCs w:val="22"/>
        </w:rPr>
        <w:t>, Juriste FHP-MCO</w:t>
      </w:r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8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:rsidR="00B0110B" w:rsidRPr="001130DE" w:rsidRDefault="00B0110B" w:rsidP="00A42545">
      <w:pPr>
        <w:autoSpaceDE w:val="0"/>
        <w:autoSpaceDN w:val="0"/>
        <w:adjustRightInd w:val="0"/>
        <w:spacing w:line="276" w:lineRule="auto"/>
        <w:ind w:left="-900" w:right="-648"/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</w:pPr>
    </w:p>
    <w:p w:rsidR="005A5F12" w:rsidRPr="00556661" w:rsidRDefault="005A5F12" w:rsidP="00556661">
      <w:pPr>
        <w:autoSpaceDE w:val="0"/>
        <w:autoSpaceDN w:val="0"/>
        <w:adjustRightInd w:val="0"/>
        <w:ind w:left="-567"/>
        <w:rPr>
          <w:rFonts w:ascii="ConduitITC-Bold" w:hAnsi="ConduitITC-Bold" w:cs="ConduitITC-Bold"/>
          <w:sz w:val="16"/>
          <w:szCs w:val="16"/>
        </w:rPr>
      </w:pP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Ce bulletin est à usage exclusif des adhérents </w:t>
      </w:r>
      <w:r w:rsidR="00F71659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 la Fédération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, des Représentants des Usagers à la C</w:t>
      </w:r>
      <w:r w:rsidR="00AD4D2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U, </w:t>
      </w:r>
      <w:r w:rsidR="0083710B"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des Usagers et des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 Associations d’usagers</w:t>
      </w:r>
      <w:r w:rsidR="00556661" w:rsidRPr="00556661">
        <w:rPr>
          <w:rFonts w:ascii="ConduitITC-Bold" w:hAnsi="ConduitITC-Bold" w:cs="ConduitITC-Bold"/>
          <w:b/>
          <w:bCs/>
          <w:color w:val="FF0000"/>
          <w:sz w:val="30"/>
          <w:szCs w:val="30"/>
        </w:rPr>
        <w:t xml:space="preserve"> </w:t>
      </w:r>
      <w:r w:rsidR="00556661" w:rsidRPr="00AD4D2E">
        <w:rPr>
          <w:rFonts w:ascii="ConduitITC-Bold" w:hAnsi="ConduitITC-Bold" w:cs="ConduitITC-Bold"/>
          <w:b/>
          <w:bCs/>
          <w:i/>
          <w:color w:val="FF3300"/>
          <w:sz w:val="20"/>
          <w:szCs w:val="20"/>
          <w:u w:val="single"/>
        </w:rPr>
        <w:t>PARTICIPATION GRATUITE - INSCRIPTION OBLIGATOIRE</w:t>
      </w:r>
    </w:p>
    <w:sectPr w:rsidR="005A5F12" w:rsidRPr="00556661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D"/>
    <w:rsid w:val="00002E50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1029"/>
    <w:rsid w:val="00186D7C"/>
    <w:rsid w:val="001A3120"/>
    <w:rsid w:val="001A6CB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6FAB"/>
    <w:rsid w:val="002D0D89"/>
    <w:rsid w:val="002D505D"/>
    <w:rsid w:val="002F2920"/>
    <w:rsid w:val="002F449F"/>
    <w:rsid w:val="002F664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32E8F"/>
    <w:rsid w:val="00637D8F"/>
    <w:rsid w:val="00651EE7"/>
    <w:rsid w:val="0066333E"/>
    <w:rsid w:val="0066385B"/>
    <w:rsid w:val="00667638"/>
    <w:rsid w:val="00694501"/>
    <w:rsid w:val="006A05EE"/>
    <w:rsid w:val="006A0A3A"/>
    <w:rsid w:val="006A5060"/>
    <w:rsid w:val="006B2B1D"/>
    <w:rsid w:val="006E1BF1"/>
    <w:rsid w:val="006E5BE1"/>
    <w:rsid w:val="007050D5"/>
    <w:rsid w:val="00707DA6"/>
    <w:rsid w:val="00714865"/>
    <w:rsid w:val="0072055A"/>
    <w:rsid w:val="007210A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B1DCE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D280B"/>
    <w:rsid w:val="00CD6652"/>
    <w:rsid w:val="00CE32E0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A3360"/>
    <w:rsid w:val="00FA3C86"/>
    <w:rsid w:val="00FB4595"/>
    <w:rsid w:val="00FC7ABC"/>
    <w:rsid w:val="00FE5910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42C70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.atouf.mco@fhp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verine.defosse.mco@f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ine.defosse.mco@fhp.fr" TargetMode="External"/><Relationship Id="rId5" Type="http://schemas.openxmlformats.org/officeDocument/2006/relationships/image" Target="cid:part1.A1B91178.6EA4C99C@bvm-communicatio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1362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1492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Severine DEFOSSE</cp:lastModifiedBy>
  <cp:revision>2</cp:revision>
  <cp:lastPrinted>2018-02-02T11:26:00Z</cp:lastPrinted>
  <dcterms:created xsi:type="dcterms:W3CDTF">2018-02-22T17:17:00Z</dcterms:created>
  <dcterms:modified xsi:type="dcterms:W3CDTF">2018-02-22T17:17:00Z</dcterms:modified>
</cp:coreProperties>
</file>